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5B5D" w14:textId="77777777" w:rsidR="00475E32" w:rsidRPr="00475E32" w:rsidRDefault="00475E32" w:rsidP="00475E32">
      <w:pPr>
        <w:rPr>
          <w:b/>
          <w:bCs/>
        </w:rPr>
      </w:pPr>
      <w:r w:rsidRPr="00475E32">
        <w:rPr>
          <w:b/>
          <w:bCs/>
        </w:rPr>
        <w:t>Bulls &amp; Broncs Charges Back to the Tillamook County Fairgrounds for Heart-Pounding Action</w:t>
      </w:r>
    </w:p>
    <w:p w14:paraId="06FCB975" w14:textId="36FAE6EC" w:rsidR="00475E32" w:rsidRPr="00475E32" w:rsidRDefault="00475E32" w:rsidP="00475E32">
      <w:r w:rsidRPr="00475E32">
        <w:t>Dust off your boots and mark your calendars</w:t>
      </w:r>
      <w:r>
        <w:t>,</w:t>
      </w:r>
      <w:r w:rsidRPr="00475E32">
        <w:t xml:space="preserve"> the highly anticipated Bulls &amp; Broncs event is back at the Tillamook County Fairgrounds on Saturday, March 7, bringing high-energy</w:t>
      </w:r>
      <w:r>
        <w:t xml:space="preserve"> </w:t>
      </w:r>
      <w:r w:rsidRPr="00475E32">
        <w:t xml:space="preserve">action to the Oregon Coast. The show kicks off at 7:00 </w:t>
      </w:r>
      <w:r w:rsidR="001F5618">
        <w:t>pm</w:t>
      </w:r>
      <w:r w:rsidRPr="00475E32">
        <w:t xml:space="preserve"> with doors opening at 5:30 </w:t>
      </w:r>
      <w:r w:rsidR="001F5618">
        <w:t>pm</w:t>
      </w:r>
      <w:r w:rsidRPr="00475E32">
        <w:t xml:space="preserve"> inside the Pavilion Indoor Arena, promising a</w:t>
      </w:r>
      <w:r>
        <w:t>n</w:t>
      </w:r>
      <w:r w:rsidRPr="00475E32">
        <w:t xml:space="preserve"> evening of thrills for families and fans of all ages. </w:t>
      </w:r>
      <w:r w:rsidR="001F5618">
        <w:t>Tickets are available now at tillamookfair.com.</w:t>
      </w:r>
    </w:p>
    <w:p w14:paraId="28637999" w14:textId="1F2523D0" w:rsidR="00475E32" w:rsidRDefault="00475E32" w:rsidP="00475E32">
      <w:r w:rsidRPr="00475E32">
        <w:t xml:space="preserve">Bulls &amp; Broncs </w:t>
      </w:r>
      <w:r>
        <w:t>will again deliver</w:t>
      </w:r>
      <w:r w:rsidR="00222DEF">
        <w:t xml:space="preserve"> an edge</w:t>
      </w:r>
      <w:r w:rsidR="001F5618">
        <w:t>-</w:t>
      </w:r>
      <w:r w:rsidR="00222DEF">
        <w:t>of</w:t>
      </w:r>
      <w:r w:rsidR="001F5618">
        <w:t>-</w:t>
      </w:r>
      <w:r w:rsidR="00222DEF">
        <w:t>yo</w:t>
      </w:r>
      <w:r w:rsidR="001F5618">
        <w:t>ur-</w:t>
      </w:r>
      <w:r w:rsidR="00222DEF">
        <w:t xml:space="preserve">seat show </w:t>
      </w:r>
      <w:r w:rsidRPr="00475E32">
        <w:t xml:space="preserve">featuring </w:t>
      </w:r>
      <w:r w:rsidR="000D5108">
        <w:t>powerful rough stock</w:t>
      </w:r>
      <w:r w:rsidRPr="00475E32">
        <w:t xml:space="preserve"> bulls and spirited broncs, giving spectators an </w:t>
      </w:r>
      <w:proofErr w:type="gramStart"/>
      <w:r w:rsidRPr="00475E32">
        <w:t>up</w:t>
      </w:r>
      <w:r>
        <w:t xml:space="preserve"> </w:t>
      </w:r>
      <w:r w:rsidRPr="00475E32">
        <w:t>close</w:t>
      </w:r>
      <w:proofErr w:type="gramEnd"/>
      <w:r w:rsidRPr="00475E32">
        <w:t xml:space="preserve"> look at the grit and skill of competitive riders. With arena seating designed so every seat feels like VIP, attendees won’t miss a moment of the action. </w:t>
      </w:r>
    </w:p>
    <w:p w14:paraId="06238219" w14:textId="77777777" w:rsidR="00475E32" w:rsidRPr="00475E32" w:rsidRDefault="00475E32" w:rsidP="00475E32">
      <w:r w:rsidRPr="00475E32">
        <w:t>Come hungry! Taqueria Mendez and Tony's Beach Bites will serving up flavorful fare, along with the SAFE concession stand stocked with crowd favorites like hot dogs, nachos, popcorn, and more. For those looking to grab a drink, alcohol service will be available. And be sure to check out the merchandise tent for western wear and rodeo gear.</w:t>
      </w:r>
    </w:p>
    <w:p w14:paraId="1B42B327" w14:textId="6EDBB368" w:rsidR="00475E32" w:rsidRPr="00475E32" w:rsidRDefault="00475E32" w:rsidP="00475E32">
      <w:r w:rsidRPr="00475E32">
        <w:t xml:space="preserve">Between rounds, </w:t>
      </w:r>
      <w:r>
        <w:t xml:space="preserve">the </w:t>
      </w:r>
      <w:r w:rsidRPr="00475E32">
        <w:t xml:space="preserve">excitement </w:t>
      </w:r>
      <w:r>
        <w:t xml:space="preserve">keeps </w:t>
      </w:r>
      <w:r w:rsidRPr="00475E32">
        <w:t>rolling with swag tosses and prize giveaways, including gift certificates from local businesses</w:t>
      </w:r>
      <w:r w:rsidR="00222DEF">
        <w:t>, clothing from Pelican Brewing Co</w:t>
      </w:r>
      <w:r w:rsidR="001F5618">
        <w:t>,</w:t>
      </w:r>
      <w:r>
        <w:t xml:space="preserve"> and t</w:t>
      </w:r>
      <w:r w:rsidRPr="00475E32">
        <w:t>reats from sponsors like Werner Gourmet Meat Snacks and the Tillamook County Creamery Association</w:t>
      </w:r>
      <w:r>
        <w:t>.</w:t>
      </w:r>
    </w:p>
    <w:p w14:paraId="67884FEC" w14:textId="04216E42" w:rsidR="00475E32" w:rsidRDefault="00475E32" w:rsidP="00475E32">
      <w:r w:rsidRPr="00475E32">
        <w:t>Bulls &amp; Broncs has become a fan favorite</w:t>
      </w:r>
      <w:r>
        <w:t xml:space="preserve">, </w:t>
      </w:r>
      <w:r w:rsidRPr="00475E32">
        <w:t>drawing crowds year after year</w:t>
      </w:r>
      <w:r>
        <w:t xml:space="preserve"> </w:t>
      </w:r>
      <w:r w:rsidRPr="00475E32">
        <w:t xml:space="preserve">with its mix of </w:t>
      </w:r>
      <w:r w:rsidR="00222DEF">
        <w:t>raw</w:t>
      </w:r>
      <w:r w:rsidRPr="00475E32">
        <w:t xml:space="preserve"> competition, community atmosphere, and coastal charm. Whether you’re a longtime fan of rodeo action or looking for a unique night of family-friendly entertainment, Bulls &amp; Broncs delivers a front-row seat to excitement right here in Tillamook. </w:t>
      </w:r>
    </w:p>
    <w:p w14:paraId="6589D832" w14:textId="3D7506BA" w:rsidR="00475E32" w:rsidRDefault="00475E32">
      <w:r w:rsidRPr="00475E32">
        <w:t>Tickets are available now</w:t>
      </w:r>
      <w:r>
        <w:t xml:space="preserve"> and sell out every year! W</w:t>
      </w:r>
      <w:r w:rsidRPr="00475E32">
        <w:t xml:space="preserve">ith limited seating, advance purchase is strongly recommended. For more information and ticket details, visit </w:t>
      </w:r>
      <w:proofErr w:type="gramStart"/>
      <w:r w:rsidRPr="00475E32">
        <w:t>tillamookfair.com</w:t>
      </w:r>
      <w:proofErr w:type="gramEnd"/>
      <w:r w:rsidRPr="00475E32">
        <w:t xml:space="preserve"> or follow the </w:t>
      </w:r>
      <w:r>
        <w:t>Tillamook County Fair Facebook page.</w:t>
      </w:r>
    </w:p>
    <w:p w14:paraId="69D5BBF3" w14:textId="77777777" w:rsidR="000765B5" w:rsidRDefault="000765B5"/>
    <w:p w14:paraId="3868EF7B" w14:textId="77777777" w:rsidR="000765B5" w:rsidRDefault="000765B5"/>
    <w:p w14:paraId="2C38CA0C" w14:textId="77777777" w:rsidR="000765B5" w:rsidRDefault="000765B5"/>
    <w:sectPr w:rsidR="00076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61FBC"/>
    <w:multiLevelType w:val="multilevel"/>
    <w:tmpl w:val="466C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25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32"/>
    <w:rsid w:val="000765B5"/>
    <w:rsid w:val="000866E9"/>
    <w:rsid w:val="000D5108"/>
    <w:rsid w:val="001F5618"/>
    <w:rsid w:val="00222DEF"/>
    <w:rsid w:val="00475E32"/>
    <w:rsid w:val="00AE1E6F"/>
    <w:rsid w:val="00DB51C3"/>
    <w:rsid w:val="00DC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5926"/>
  <w15:docId w15:val="{259FFFDA-9A32-4ED5-B754-001F99D5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E32"/>
    <w:rPr>
      <w:rFonts w:eastAsiaTheme="majorEastAsia" w:cstheme="majorBidi"/>
      <w:color w:val="272727" w:themeColor="text1" w:themeTint="D8"/>
    </w:rPr>
  </w:style>
  <w:style w:type="paragraph" w:styleId="Title">
    <w:name w:val="Title"/>
    <w:basedOn w:val="Normal"/>
    <w:next w:val="Normal"/>
    <w:link w:val="TitleChar"/>
    <w:uiPriority w:val="10"/>
    <w:qFormat/>
    <w:rsid w:val="00475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E32"/>
    <w:pPr>
      <w:spacing w:before="160"/>
      <w:jc w:val="center"/>
    </w:pPr>
    <w:rPr>
      <w:i/>
      <w:iCs/>
      <w:color w:val="404040" w:themeColor="text1" w:themeTint="BF"/>
    </w:rPr>
  </w:style>
  <w:style w:type="character" w:customStyle="1" w:styleId="QuoteChar">
    <w:name w:val="Quote Char"/>
    <w:basedOn w:val="DefaultParagraphFont"/>
    <w:link w:val="Quote"/>
    <w:uiPriority w:val="29"/>
    <w:rsid w:val="00475E32"/>
    <w:rPr>
      <w:i/>
      <w:iCs/>
      <w:color w:val="404040" w:themeColor="text1" w:themeTint="BF"/>
    </w:rPr>
  </w:style>
  <w:style w:type="paragraph" w:styleId="ListParagraph">
    <w:name w:val="List Paragraph"/>
    <w:basedOn w:val="Normal"/>
    <w:uiPriority w:val="34"/>
    <w:qFormat/>
    <w:rsid w:val="00475E32"/>
    <w:pPr>
      <w:ind w:left="720"/>
      <w:contextualSpacing/>
    </w:pPr>
  </w:style>
  <w:style w:type="character" w:styleId="IntenseEmphasis">
    <w:name w:val="Intense Emphasis"/>
    <w:basedOn w:val="DefaultParagraphFont"/>
    <w:uiPriority w:val="21"/>
    <w:qFormat/>
    <w:rsid w:val="00475E32"/>
    <w:rPr>
      <w:i/>
      <w:iCs/>
      <w:color w:val="0F4761" w:themeColor="accent1" w:themeShade="BF"/>
    </w:rPr>
  </w:style>
  <w:style w:type="paragraph" w:styleId="IntenseQuote">
    <w:name w:val="Intense Quote"/>
    <w:basedOn w:val="Normal"/>
    <w:next w:val="Normal"/>
    <w:link w:val="IntenseQuoteChar"/>
    <w:uiPriority w:val="30"/>
    <w:qFormat/>
    <w:rsid w:val="0047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E32"/>
    <w:rPr>
      <w:i/>
      <w:iCs/>
      <w:color w:val="0F4761" w:themeColor="accent1" w:themeShade="BF"/>
    </w:rPr>
  </w:style>
  <w:style w:type="character" w:styleId="IntenseReference">
    <w:name w:val="Intense Reference"/>
    <w:basedOn w:val="DefaultParagraphFont"/>
    <w:uiPriority w:val="32"/>
    <w:qFormat/>
    <w:rsid w:val="00475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6</cp:revision>
  <dcterms:created xsi:type="dcterms:W3CDTF">2026-02-19T19:52:00Z</dcterms:created>
  <dcterms:modified xsi:type="dcterms:W3CDTF">2026-02-19T20:46:00Z</dcterms:modified>
</cp:coreProperties>
</file>